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496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101"/>
        <w:gridCol w:w="4819"/>
        <w:gridCol w:w="4961"/>
        <w:gridCol w:w="2341"/>
      </w:tblGrid>
      <w:tr w:rsidR="0022150B" w:rsidRPr="005B348B" w:rsidTr="00CF3D6A">
        <w:tc>
          <w:tcPr>
            <w:tcW w:w="1101" w:type="dxa"/>
            <w:vMerge w:val="restart"/>
            <w:shd w:val="clear" w:color="auto" w:fill="FFFFFF" w:themeFill="background1"/>
          </w:tcPr>
          <w:p w:rsidR="0022150B" w:rsidRPr="005B348B" w:rsidRDefault="0022150B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2150B" w:rsidRPr="005B348B" w:rsidRDefault="0022150B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2150B" w:rsidRPr="005B348B" w:rsidRDefault="0022150B" w:rsidP="00CF3D6A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2150B" w:rsidRPr="005B348B" w:rsidRDefault="0022150B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B348B">
              <w:rPr>
                <w:rFonts w:ascii="Times New Roman" w:hAnsi="Times New Roman" w:cs="Times New Roman"/>
                <w:b/>
                <w:sz w:val="36"/>
                <w:szCs w:val="36"/>
              </w:rPr>
              <w:t>2024</w:t>
            </w:r>
          </w:p>
        </w:tc>
        <w:tc>
          <w:tcPr>
            <w:tcW w:w="4819" w:type="dxa"/>
            <w:shd w:val="clear" w:color="auto" w:fill="F2DBDB" w:themeFill="accent2" w:themeFillTint="33"/>
          </w:tcPr>
          <w:p w:rsidR="0022150B" w:rsidRPr="005B348B" w:rsidRDefault="0022150B" w:rsidP="00ED4B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48B">
              <w:rPr>
                <w:rFonts w:ascii="Times New Roman" w:hAnsi="Times New Roman" w:cs="Times New Roman"/>
                <w:b/>
                <w:sz w:val="24"/>
                <w:szCs w:val="24"/>
              </w:rPr>
              <w:t>ADMINISTRACIÓN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CONCEDENTE</w:t>
            </w:r>
          </w:p>
        </w:tc>
        <w:tc>
          <w:tcPr>
            <w:tcW w:w="4961" w:type="dxa"/>
            <w:shd w:val="clear" w:color="auto" w:fill="F2DBDB" w:themeFill="accent2" w:themeFillTint="33"/>
          </w:tcPr>
          <w:p w:rsidR="0022150B" w:rsidRPr="005B348B" w:rsidRDefault="0022150B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OBJETO/FINALIDAD</w:t>
            </w:r>
          </w:p>
        </w:tc>
        <w:tc>
          <w:tcPr>
            <w:tcW w:w="2341" w:type="dxa"/>
            <w:shd w:val="clear" w:color="auto" w:fill="F2DBDB" w:themeFill="accent2" w:themeFillTint="33"/>
          </w:tcPr>
          <w:p w:rsidR="0022150B" w:rsidRPr="005B348B" w:rsidRDefault="0022150B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48B">
              <w:rPr>
                <w:rFonts w:ascii="Times New Roman" w:hAnsi="Times New Roman" w:cs="Times New Roman"/>
                <w:b/>
                <w:sz w:val="24"/>
                <w:szCs w:val="24"/>
              </w:rPr>
              <w:t>IMPORTE</w:t>
            </w:r>
          </w:p>
        </w:tc>
      </w:tr>
      <w:tr w:rsidR="00102CEA" w:rsidRPr="005B348B" w:rsidTr="00CF3D6A">
        <w:tc>
          <w:tcPr>
            <w:tcW w:w="1101" w:type="dxa"/>
            <w:vMerge/>
            <w:shd w:val="clear" w:color="auto" w:fill="FFFFFF" w:themeFill="background1"/>
          </w:tcPr>
          <w:p w:rsidR="00102CEA" w:rsidRPr="005B348B" w:rsidRDefault="00102CEA" w:rsidP="00CF3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102CEA" w:rsidRPr="00724703" w:rsidRDefault="00102CEA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Gobierno de Canarias. Vicepresidencia del Gobierno.</w:t>
            </w:r>
          </w:p>
        </w:tc>
        <w:tc>
          <w:tcPr>
            <w:tcW w:w="4961" w:type="dxa"/>
          </w:tcPr>
          <w:p w:rsidR="00102CEA" w:rsidRPr="00724703" w:rsidRDefault="00102CEA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Proyecto de coordinación y de trabajo en red del tejido asociativo</w:t>
            </w:r>
            <w:r w:rsidR="00352ABD">
              <w:rPr>
                <w:rFonts w:ascii="Times New Roman" w:hAnsi="Times New Roman" w:cs="Times New Roman"/>
              </w:rPr>
              <w:t xml:space="preserve"> de la FPVCanarias</w:t>
            </w:r>
            <w:r w:rsidRPr="00724703">
              <w:rPr>
                <w:rFonts w:ascii="Times New Roman" w:hAnsi="Times New Roman" w:cs="Times New Roman"/>
              </w:rPr>
              <w:t>. Gastos generales.</w:t>
            </w:r>
          </w:p>
        </w:tc>
        <w:tc>
          <w:tcPr>
            <w:tcW w:w="2341" w:type="dxa"/>
          </w:tcPr>
          <w:p w:rsidR="00102CEA" w:rsidRPr="00724703" w:rsidRDefault="00102CEA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4.000€</w:t>
            </w:r>
          </w:p>
        </w:tc>
      </w:tr>
      <w:tr w:rsidR="00102CEA" w:rsidRPr="005B348B" w:rsidTr="00CF3D6A">
        <w:tc>
          <w:tcPr>
            <w:tcW w:w="1101" w:type="dxa"/>
            <w:vMerge/>
            <w:shd w:val="clear" w:color="auto" w:fill="FFFFFF" w:themeFill="background1"/>
          </w:tcPr>
          <w:p w:rsidR="00102CEA" w:rsidRPr="005B348B" w:rsidRDefault="00102CEA" w:rsidP="00CF3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102CEA" w:rsidRPr="00724703" w:rsidRDefault="00102CEA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Ayuntamiento Santa Cruz de Tenerife.</w:t>
            </w:r>
          </w:p>
        </w:tc>
        <w:tc>
          <w:tcPr>
            <w:tcW w:w="4961" w:type="dxa"/>
          </w:tcPr>
          <w:p w:rsidR="00102CEA" w:rsidRPr="00724703" w:rsidRDefault="00102CEA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Subvención a Entidades Ciudadanas. Gastos de funcionamiento</w:t>
            </w:r>
            <w:r w:rsidR="005B348B" w:rsidRPr="007247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41" w:type="dxa"/>
          </w:tcPr>
          <w:p w:rsidR="00102CEA" w:rsidRPr="00724703" w:rsidRDefault="00102CEA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1.800€</w:t>
            </w:r>
          </w:p>
        </w:tc>
      </w:tr>
      <w:tr w:rsidR="00102CEA" w:rsidRPr="005B348B" w:rsidTr="00CF3D6A">
        <w:tc>
          <w:tcPr>
            <w:tcW w:w="1101" w:type="dxa"/>
            <w:vMerge/>
            <w:shd w:val="clear" w:color="auto" w:fill="FFFFFF" w:themeFill="background1"/>
          </w:tcPr>
          <w:p w:rsidR="00102CEA" w:rsidRPr="005B348B" w:rsidRDefault="00102CEA" w:rsidP="00CF3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102CEA" w:rsidRPr="00724703" w:rsidRDefault="00102CEA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Cabildo de Tenerife. Área de Acción Social, Fomento, Participación, Diversidad y Asociacionismo.</w:t>
            </w:r>
          </w:p>
        </w:tc>
        <w:tc>
          <w:tcPr>
            <w:tcW w:w="4961" w:type="dxa"/>
          </w:tcPr>
          <w:p w:rsidR="00102CEA" w:rsidRPr="00724703" w:rsidRDefault="00102CEA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Proyecto “Gastos corrientes y relacionados con las actividades desarrolladas por la Federación”</w:t>
            </w:r>
            <w:r w:rsidR="005B348B" w:rsidRPr="00724703">
              <w:rPr>
                <w:rFonts w:ascii="Times New Roman" w:hAnsi="Times New Roman" w:cs="Times New Roman"/>
              </w:rPr>
              <w:t xml:space="preserve">. </w:t>
            </w:r>
            <w:r w:rsidRPr="00724703">
              <w:rPr>
                <w:rFonts w:ascii="Times New Roman" w:hAnsi="Times New Roman" w:cs="Times New Roman"/>
              </w:rPr>
              <w:t>(2024/2025)</w:t>
            </w:r>
          </w:p>
        </w:tc>
        <w:tc>
          <w:tcPr>
            <w:tcW w:w="2341" w:type="dxa"/>
          </w:tcPr>
          <w:p w:rsidR="00102CEA" w:rsidRPr="00724703" w:rsidRDefault="00102CEA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25.000€</w:t>
            </w:r>
          </w:p>
        </w:tc>
      </w:tr>
      <w:tr w:rsidR="00102CEA" w:rsidRPr="005B348B" w:rsidTr="00CF3D6A">
        <w:tc>
          <w:tcPr>
            <w:tcW w:w="1101" w:type="dxa"/>
            <w:vMerge/>
            <w:shd w:val="clear" w:color="auto" w:fill="FFFFFF" w:themeFill="background1"/>
          </w:tcPr>
          <w:p w:rsidR="00102CEA" w:rsidRPr="005B348B" w:rsidRDefault="00102CEA" w:rsidP="00CF3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102CEA" w:rsidRPr="00724703" w:rsidRDefault="00102CEA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Cabildo de Tenerife.</w:t>
            </w:r>
          </w:p>
        </w:tc>
        <w:tc>
          <w:tcPr>
            <w:tcW w:w="4961" w:type="dxa"/>
          </w:tcPr>
          <w:p w:rsidR="00102CEA" w:rsidRPr="00724703" w:rsidRDefault="00102CEA" w:rsidP="00352ABD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4703">
              <w:rPr>
                <w:rFonts w:ascii="Times New Roman" w:hAnsi="Times New Roman" w:cs="Times New Roman"/>
                <w:sz w:val="22"/>
                <w:szCs w:val="22"/>
              </w:rPr>
              <w:t>Convenio de Colaboración con SINPROMI y el Programa Tenerife Isla Solidaria</w:t>
            </w:r>
            <w:r w:rsidR="005B348B" w:rsidRPr="0072470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724703" w:rsidRPr="0072470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52ABD">
              <w:rPr>
                <w:rFonts w:ascii="Times New Roman" w:hAnsi="Times New Roman" w:cs="Times New Roman"/>
                <w:sz w:val="22"/>
                <w:szCs w:val="22"/>
              </w:rPr>
              <w:t xml:space="preserve">Convenio </w:t>
            </w:r>
            <w:r w:rsidR="00724703" w:rsidRPr="00724703">
              <w:rPr>
                <w:rFonts w:ascii="Times New Roman" w:hAnsi="Times New Roman" w:cs="Times New Roman"/>
                <w:sz w:val="22"/>
                <w:szCs w:val="22"/>
              </w:rPr>
              <w:t>para el fomento, promoción, formación y dinamización del voluntariado en la isla de T</w:t>
            </w:r>
            <w:r w:rsidR="00724703">
              <w:rPr>
                <w:rFonts w:ascii="Times New Roman" w:hAnsi="Times New Roman" w:cs="Times New Roman"/>
                <w:sz w:val="22"/>
                <w:szCs w:val="22"/>
              </w:rPr>
              <w:t>F.</w:t>
            </w:r>
          </w:p>
        </w:tc>
        <w:tc>
          <w:tcPr>
            <w:tcW w:w="2341" w:type="dxa"/>
          </w:tcPr>
          <w:p w:rsidR="00102CEA" w:rsidRPr="00724703" w:rsidRDefault="00102CEA" w:rsidP="00CF3D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30.000€</w:t>
            </w:r>
          </w:p>
        </w:tc>
      </w:tr>
    </w:tbl>
    <w:p w:rsidR="00CF3D6A" w:rsidRPr="005B348B" w:rsidRDefault="00CF3D6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24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103"/>
        <w:gridCol w:w="4826"/>
        <w:gridCol w:w="4970"/>
        <w:gridCol w:w="2345"/>
      </w:tblGrid>
      <w:tr w:rsidR="0022150B" w:rsidRPr="005B348B" w:rsidTr="00724703">
        <w:trPr>
          <w:trHeight w:val="166"/>
        </w:trPr>
        <w:tc>
          <w:tcPr>
            <w:tcW w:w="1103" w:type="dxa"/>
            <w:vMerge w:val="restart"/>
            <w:shd w:val="clear" w:color="auto" w:fill="FFFFFF" w:themeFill="background1"/>
          </w:tcPr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Pr="005B348B" w:rsidRDefault="0022150B" w:rsidP="002215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B348B">
              <w:rPr>
                <w:rFonts w:ascii="Times New Roman" w:hAnsi="Times New Roman" w:cs="Times New Roman"/>
                <w:b/>
                <w:sz w:val="36"/>
                <w:szCs w:val="36"/>
              </w:rPr>
              <w:t>2025</w:t>
            </w:r>
          </w:p>
        </w:tc>
        <w:tc>
          <w:tcPr>
            <w:tcW w:w="4826" w:type="dxa"/>
            <w:shd w:val="clear" w:color="auto" w:fill="F2DBDB" w:themeFill="accent2" w:themeFillTint="33"/>
          </w:tcPr>
          <w:p w:rsidR="0022150B" w:rsidRPr="005B348B" w:rsidRDefault="0022150B" w:rsidP="00ED4B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48B">
              <w:rPr>
                <w:rFonts w:ascii="Times New Roman" w:hAnsi="Times New Roman" w:cs="Times New Roman"/>
                <w:b/>
                <w:sz w:val="24"/>
                <w:szCs w:val="24"/>
              </w:rPr>
              <w:t>ADMINISTRACIÓN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CONCEDENTE</w:t>
            </w:r>
          </w:p>
        </w:tc>
        <w:tc>
          <w:tcPr>
            <w:tcW w:w="4970" w:type="dxa"/>
            <w:shd w:val="clear" w:color="auto" w:fill="F2DBDB" w:themeFill="accent2" w:themeFillTint="33"/>
          </w:tcPr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OBJETO/FINALIDAD</w:t>
            </w:r>
          </w:p>
        </w:tc>
        <w:tc>
          <w:tcPr>
            <w:tcW w:w="2345" w:type="dxa"/>
            <w:shd w:val="clear" w:color="auto" w:fill="F2DBDB" w:themeFill="accent2" w:themeFillTint="33"/>
          </w:tcPr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48B">
              <w:rPr>
                <w:rFonts w:ascii="Times New Roman" w:hAnsi="Times New Roman" w:cs="Times New Roman"/>
                <w:b/>
                <w:sz w:val="24"/>
                <w:szCs w:val="24"/>
              </w:rPr>
              <w:t>IMPORTE</w:t>
            </w:r>
          </w:p>
        </w:tc>
      </w:tr>
      <w:tr w:rsidR="005B348B" w:rsidRPr="00724703" w:rsidTr="00724703">
        <w:trPr>
          <w:trHeight w:val="88"/>
        </w:trPr>
        <w:tc>
          <w:tcPr>
            <w:tcW w:w="1103" w:type="dxa"/>
            <w:vMerge/>
            <w:shd w:val="clear" w:color="auto" w:fill="FFFFFF" w:themeFill="background1"/>
          </w:tcPr>
          <w:p w:rsidR="005B348B" w:rsidRPr="00724703" w:rsidRDefault="005B348B" w:rsidP="005B3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6" w:type="dxa"/>
          </w:tcPr>
          <w:p w:rsidR="005B348B" w:rsidRPr="00724703" w:rsidRDefault="005B348B" w:rsidP="005B34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Gobierno de Canarias. Vicepresidencia del Gobierno.</w:t>
            </w:r>
          </w:p>
        </w:tc>
        <w:tc>
          <w:tcPr>
            <w:tcW w:w="4970" w:type="dxa"/>
          </w:tcPr>
          <w:p w:rsidR="005B348B" w:rsidRPr="00724703" w:rsidRDefault="00CF3D6A" w:rsidP="005B34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 xml:space="preserve">Subvención para la </w:t>
            </w:r>
            <w:r w:rsidR="00352ABD">
              <w:rPr>
                <w:rFonts w:ascii="Times New Roman" w:hAnsi="Times New Roman" w:cs="Times New Roman"/>
              </w:rPr>
              <w:t>p</w:t>
            </w:r>
            <w:r w:rsidR="005B348B" w:rsidRPr="00724703">
              <w:rPr>
                <w:rFonts w:ascii="Times New Roman" w:hAnsi="Times New Roman" w:cs="Times New Roman"/>
              </w:rPr>
              <w:t>romoción de la participación del voluntariado en Canarias</w:t>
            </w:r>
            <w:r w:rsidR="00352AB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45" w:type="dxa"/>
          </w:tcPr>
          <w:p w:rsidR="005B348B" w:rsidRPr="00724703" w:rsidRDefault="005B348B" w:rsidP="005B34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4.000€</w:t>
            </w:r>
          </w:p>
        </w:tc>
      </w:tr>
      <w:tr w:rsidR="005B348B" w:rsidRPr="00724703" w:rsidTr="00724703">
        <w:trPr>
          <w:trHeight w:val="88"/>
        </w:trPr>
        <w:tc>
          <w:tcPr>
            <w:tcW w:w="1103" w:type="dxa"/>
            <w:vMerge/>
            <w:shd w:val="clear" w:color="auto" w:fill="FFFFFF" w:themeFill="background1"/>
          </w:tcPr>
          <w:p w:rsidR="005B348B" w:rsidRPr="00724703" w:rsidRDefault="005B348B" w:rsidP="005B3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6" w:type="dxa"/>
          </w:tcPr>
          <w:p w:rsidR="005B348B" w:rsidRPr="00724703" w:rsidRDefault="005B348B" w:rsidP="005B34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Ayuntamiento Santa Cruz de Tenerife.</w:t>
            </w:r>
          </w:p>
        </w:tc>
        <w:tc>
          <w:tcPr>
            <w:tcW w:w="4970" w:type="dxa"/>
          </w:tcPr>
          <w:p w:rsidR="005B348B" w:rsidRPr="00724703" w:rsidRDefault="005B348B" w:rsidP="005B34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Subvención a Entidades Ciudadanas. Gastos de funcionamiento.</w:t>
            </w:r>
          </w:p>
        </w:tc>
        <w:tc>
          <w:tcPr>
            <w:tcW w:w="2345" w:type="dxa"/>
          </w:tcPr>
          <w:p w:rsidR="005B348B" w:rsidRPr="00724703" w:rsidRDefault="005B348B" w:rsidP="005B34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1</w:t>
            </w:r>
            <w:r w:rsidR="00CF3D6A" w:rsidRPr="00724703">
              <w:rPr>
                <w:rFonts w:ascii="Times New Roman" w:hAnsi="Times New Roman" w:cs="Times New Roman"/>
              </w:rPr>
              <w:t>.</w:t>
            </w:r>
            <w:r w:rsidRPr="00724703">
              <w:rPr>
                <w:rFonts w:ascii="Times New Roman" w:hAnsi="Times New Roman" w:cs="Times New Roman"/>
              </w:rPr>
              <w:t>743,74€</w:t>
            </w:r>
          </w:p>
        </w:tc>
      </w:tr>
      <w:tr w:rsidR="005B348B" w:rsidRPr="00724703" w:rsidTr="00724703">
        <w:trPr>
          <w:trHeight w:val="88"/>
        </w:trPr>
        <w:tc>
          <w:tcPr>
            <w:tcW w:w="1103" w:type="dxa"/>
            <w:vMerge/>
            <w:shd w:val="clear" w:color="auto" w:fill="FFFFFF" w:themeFill="background1"/>
          </w:tcPr>
          <w:p w:rsidR="005B348B" w:rsidRPr="00724703" w:rsidRDefault="005B348B" w:rsidP="005B3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6" w:type="dxa"/>
          </w:tcPr>
          <w:p w:rsidR="005B348B" w:rsidRPr="00724703" w:rsidRDefault="005B348B" w:rsidP="005B34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Cabildo de Tenerife. Área de Acción Social, Fomento, Participación, Diversidad y Asociacionismo.</w:t>
            </w:r>
          </w:p>
        </w:tc>
        <w:tc>
          <w:tcPr>
            <w:tcW w:w="4970" w:type="dxa"/>
          </w:tcPr>
          <w:p w:rsidR="005B348B" w:rsidRPr="00724703" w:rsidRDefault="005B348B" w:rsidP="005B34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Proyecto “Gastos corrientes y relacionados con las actividades desarrolladas por la Federación”. (2025/2026)</w:t>
            </w:r>
          </w:p>
        </w:tc>
        <w:tc>
          <w:tcPr>
            <w:tcW w:w="2345" w:type="dxa"/>
          </w:tcPr>
          <w:p w:rsidR="005B348B" w:rsidRPr="00724703" w:rsidRDefault="005B348B" w:rsidP="005B34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25.000€</w:t>
            </w:r>
          </w:p>
        </w:tc>
      </w:tr>
      <w:tr w:rsidR="005B348B" w:rsidRPr="00724703" w:rsidTr="00724703">
        <w:trPr>
          <w:trHeight w:val="88"/>
        </w:trPr>
        <w:tc>
          <w:tcPr>
            <w:tcW w:w="1103" w:type="dxa"/>
            <w:vMerge/>
            <w:shd w:val="clear" w:color="auto" w:fill="FFFFFF" w:themeFill="background1"/>
          </w:tcPr>
          <w:p w:rsidR="005B348B" w:rsidRPr="00724703" w:rsidRDefault="005B348B" w:rsidP="005B3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6" w:type="dxa"/>
          </w:tcPr>
          <w:p w:rsidR="005B348B" w:rsidRPr="00724703" w:rsidRDefault="005B348B" w:rsidP="005B34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Cabildo de Tenerife.</w:t>
            </w:r>
          </w:p>
        </w:tc>
        <w:tc>
          <w:tcPr>
            <w:tcW w:w="4970" w:type="dxa"/>
          </w:tcPr>
          <w:p w:rsidR="005B348B" w:rsidRPr="00724703" w:rsidRDefault="00724703" w:rsidP="00352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 xml:space="preserve">Convenio de Colaboración con SINPROMI y el Programa Tenerife Isla Solidaria. </w:t>
            </w:r>
            <w:r w:rsidRPr="00724703">
              <w:rPr>
                <w:rFonts w:ascii="Times New Roman" w:hAnsi="Times New Roman" w:cs="Times New Roman"/>
                <w:color w:val="000000"/>
              </w:rPr>
              <w:t>Convenio para el fomento, promoción, formación y dinamización del voluntariado en la isla de T</w:t>
            </w:r>
            <w:r>
              <w:rPr>
                <w:rFonts w:ascii="Times New Roman" w:hAnsi="Times New Roman" w:cs="Times New Roman"/>
                <w:color w:val="000000"/>
              </w:rPr>
              <w:t>F.</w:t>
            </w:r>
          </w:p>
        </w:tc>
        <w:tc>
          <w:tcPr>
            <w:tcW w:w="2345" w:type="dxa"/>
          </w:tcPr>
          <w:p w:rsidR="005B348B" w:rsidRPr="00724703" w:rsidRDefault="005B348B" w:rsidP="005B34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4703">
              <w:rPr>
                <w:rFonts w:ascii="Times New Roman" w:hAnsi="Times New Roman" w:cs="Times New Roman"/>
              </w:rPr>
              <w:t>30.000€</w:t>
            </w:r>
          </w:p>
        </w:tc>
      </w:tr>
    </w:tbl>
    <w:p w:rsidR="008A0C60" w:rsidRPr="00724703" w:rsidRDefault="008A0C60" w:rsidP="005B348B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101"/>
        <w:gridCol w:w="4819"/>
        <w:gridCol w:w="4961"/>
        <w:gridCol w:w="2341"/>
      </w:tblGrid>
      <w:tr w:rsidR="0022150B" w:rsidRPr="005B348B" w:rsidTr="00CF3D6A">
        <w:tc>
          <w:tcPr>
            <w:tcW w:w="1101" w:type="dxa"/>
            <w:vMerge w:val="restart"/>
            <w:shd w:val="clear" w:color="auto" w:fill="FFFFFF" w:themeFill="background1"/>
          </w:tcPr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Pr="005B348B" w:rsidRDefault="0022150B" w:rsidP="002215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B348B">
              <w:rPr>
                <w:rFonts w:ascii="Times New Roman" w:hAnsi="Times New Roman" w:cs="Times New Roman"/>
                <w:b/>
                <w:sz w:val="36"/>
                <w:szCs w:val="36"/>
              </w:rPr>
              <w:t>202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4819" w:type="dxa"/>
            <w:shd w:val="clear" w:color="auto" w:fill="F2DBDB" w:themeFill="accent2" w:themeFillTint="33"/>
          </w:tcPr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48B">
              <w:rPr>
                <w:rFonts w:ascii="Times New Roman" w:hAnsi="Times New Roman" w:cs="Times New Roman"/>
                <w:b/>
                <w:sz w:val="24"/>
                <w:szCs w:val="24"/>
              </w:rPr>
              <w:t>ADMINISTRACIÓN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CONCEDENTE</w:t>
            </w:r>
          </w:p>
        </w:tc>
        <w:tc>
          <w:tcPr>
            <w:tcW w:w="4961" w:type="dxa"/>
            <w:shd w:val="clear" w:color="auto" w:fill="F2DBDB" w:themeFill="accent2" w:themeFillTint="33"/>
          </w:tcPr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OBJETO/FINALIDAD</w:t>
            </w:r>
          </w:p>
        </w:tc>
        <w:tc>
          <w:tcPr>
            <w:tcW w:w="2341" w:type="dxa"/>
            <w:shd w:val="clear" w:color="auto" w:fill="F2DBDB" w:themeFill="accent2" w:themeFillTint="33"/>
          </w:tcPr>
          <w:p w:rsidR="0022150B" w:rsidRPr="005B348B" w:rsidRDefault="0022150B" w:rsidP="002215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48B">
              <w:rPr>
                <w:rFonts w:ascii="Times New Roman" w:hAnsi="Times New Roman" w:cs="Times New Roman"/>
                <w:b/>
                <w:sz w:val="24"/>
                <w:szCs w:val="24"/>
              </w:rPr>
              <w:t>IMPORTE</w:t>
            </w:r>
          </w:p>
        </w:tc>
      </w:tr>
      <w:tr w:rsidR="00A6161C" w:rsidRPr="005B348B" w:rsidTr="00CF3D6A">
        <w:tc>
          <w:tcPr>
            <w:tcW w:w="1101" w:type="dxa"/>
            <w:vMerge/>
            <w:shd w:val="clear" w:color="auto" w:fill="FFFFFF" w:themeFill="background1"/>
          </w:tcPr>
          <w:p w:rsidR="00A6161C" w:rsidRPr="005B348B" w:rsidRDefault="00A6161C" w:rsidP="00F119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Gobierno de Canarias. Vicepresidencia del Gobierno.</w:t>
            </w:r>
          </w:p>
        </w:tc>
        <w:tc>
          <w:tcPr>
            <w:tcW w:w="4961" w:type="dxa"/>
          </w:tcPr>
          <w:p w:rsidR="00A6161C" w:rsidRPr="003008E0" w:rsidRDefault="00CF3D6A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Subvención para la Promoción y Apoyo al Voluntariado en Canarias. Recursos Humanos y Materiales</w:t>
            </w:r>
            <w:r w:rsidR="00724703" w:rsidRPr="003008E0">
              <w:rPr>
                <w:rFonts w:ascii="Times New Roman" w:hAnsi="Times New Roman" w:cs="Times New Roman"/>
              </w:rPr>
              <w:t xml:space="preserve"> de la FPVCanarias</w:t>
            </w:r>
          </w:p>
        </w:tc>
        <w:tc>
          <w:tcPr>
            <w:tcW w:w="2341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10.000€</w:t>
            </w:r>
          </w:p>
        </w:tc>
      </w:tr>
      <w:tr w:rsidR="00A6161C" w:rsidRPr="005B348B" w:rsidTr="00CF3D6A">
        <w:tc>
          <w:tcPr>
            <w:tcW w:w="1101" w:type="dxa"/>
            <w:vMerge/>
            <w:shd w:val="clear" w:color="auto" w:fill="FFFFFF" w:themeFill="background1"/>
          </w:tcPr>
          <w:p w:rsidR="00A6161C" w:rsidRPr="005B348B" w:rsidRDefault="00A6161C" w:rsidP="00F119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Ayuntamiento Santa Cruz de Tenerife.</w:t>
            </w:r>
          </w:p>
        </w:tc>
        <w:tc>
          <w:tcPr>
            <w:tcW w:w="4961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Subvención a Entidades Ciudadanas. Gastos de funcionamiento.</w:t>
            </w:r>
          </w:p>
        </w:tc>
        <w:tc>
          <w:tcPr>
            <w:tcW w:w="2341" w:type="dxa"/>
          </w:tcPr>
          <w:p w:rsidR="00A6161C" w:rsidRDefault="00167BEE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1.800€</w:t>
            </w:r>
            <w:r w:rsidR="0098319F">
              <w:rPr>
                <w:rFonts w:ascii="Times New Roman" w:hAnsi="Times New Roman" w:cs="Times New Roman"/>
              </w:rPr>
              <w:t xml:space="preserve"> </w:t>
            </w:r>
          </w:p>
          <w:p w:rsidR="0098319F" w:rsidRPr="003008E0" w:rsidRDefault="0098319F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(resolución provisional)</w:t>
            </w:r>
          </w:p>
        </w:tc>
      </w:tr>
      <w:tr w:rsidR="00A6161C" w:rsidRPr="005B348B" w:rsidTr="00CF3D6A">
        <w:tc>
          <w:tcPr>
            <w:tcW w:w="1101" w:type="dxa"/>
            <w:vMerge/>
            <w:shd w:val="clear" w:color="auto" w:fill="FFFFFF" w:themeFill="background1"/>
          </w:tcPr>
          <w:p w:rsidR="00A6161C" w:rsidRPr="005B348B" w:rsidRDefault="00A6161C" w:rsidP="00F119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Cabildo de Tenerife. Área de Acción Social, Fomento, Participación, Diversidad y Asociacionismo.</w:t>
            </w:r>
          </w:p>
        </w:tc>
        <w:tc>
          <w:tcPr>
            <w:tcW w:w="4961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Proyecto “Gastos corrientes y relacionados con las actividades desarrolladas por la Federación”. (2026/2027)</w:t>
            </w:r>
          </w:p>
        </w:tc>
        <w:tc>
          <w:tcPr>
            <w:tcW w:w="2341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25.000€</w:t>
            </w:r>
          </w:p>
        </w:tc>
      </w:tr>
      <w:tr w:rsidR="00A6161C" w:rsidRPr="005B348B" w:rsidTr="00CF3D6A">
        <w:tc>
          <w:tcPr>
            <w:tcW w:w="1101" w:type="dxa"/>
            <w:vMerge/>
            <w:shd w:val="clear" w:color="auto" w:fill="FFFFFF" w:themeFill="background1"/>
          </w:tcPr>
          <w:p w:rsidR="00A6161C" w:rsidRPr="005B348B" w:rsidRDefault="00A6161C" w:rsidP="00F119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Cabildo de Tenerife.</w:t>
            </w:r>
          </w:p>
        </w:tc>
        <w:tc>
          <w:tcPr>
            <w:tcW w:w="4961" w:type="dxa"/>
          </w:tcPr>
          <w:p w:rsidR="00A6161C" w:rsidRPr="003008E0" w:rsidRDefault="003008E0" w:rsidP="00352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 xml:space="preserve">Convenio de Colaboración con SINPROMI y el Programa Tenerife Isla Solidaria. </w:t>
            </w:r>
            <w:r w:rsidR="00352ABD">
              <w:rPr>
                <w:rFonts w:ascii="Times New Roman" w:hAnsi="Times New Roman" w:cs="Times New Roman"/>
                <w:color w:val="000000"/>
              </w:rPr>
              <w:t xml:space="preserve">Convenio </w:t>
            </w:r>
            <w:r w:rsidRPr="00724703">
              <w:rPr>
                <w:rFonts w:ascii="Times New Roman" w:hAnsi="Times New Roman" w:cs="Times New Roman"/>
                <w:color w:val="000000"/>
              </w:rPr>
              <w:t>para el fomento, promoción, formación y dinamización del voluntariado en la isla de T</w:t>
            </w:r>
            <w:r w:rsidRPr="003008E0">
              <w:rPr>
                <w:rFonts w:ascii="Times New Roman" w:hAnsi="Times New Roman" w:cs="Times New Roman"/>
                <w:color w:val="000000"/>
              </w:rPr>
              <w:t>F.</w:t>
            </w:r>
          </w:p>
        </w:tc>
        <w:tc>
          <w:tcPr>
            <w:tcW w:w="2341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30.000€</w:t>
            </w:r>
          </w:p>
        </w:tc>
      </w:tr>
      <w:tr w:rsidR="00A6161C" w:rsidRPr="005B348B" w:rsidTr="00CF3D6A">
        <w:tc>
          <w:tcPr>
            <w:tcW w:w="1101" w:type="dxa"/>
            <w:vMerge/>
            <w:shd w:val="clear" w:color="auto" w:fill="FFFFFF" w:themeFill="background1"/>
          </w:tcPr>
          <w:p w:rsidR="00A6161C" w:rsidRPr="005B348B" w:rsidRDefault="00A6161C" w:rsidP="00F119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Cabildo de Tenerife. Área de Acción Social, Fomento, Participación, Diversidad y Asociacionismo.</w:t>
            </w:r>
          </w:p>
        </w:tc>
        <w:tc>
          <w:tcPr>
            <w:tcW w:w="4961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Subvención para el “Fortalecimiento del Tejido Asociativo para Gastos Corrientes (Línea 1).</w:t>
            </w:r>
          </w:p>
        </w:tc>
        <w:tc>
          <w:tcPr>
            <w:tcW w:w="2341" w:type="dxa"/>
          </w:tcPr>
          <w:p w:rsidR="00A6161C" w:rsidRPr="003008E0" w:rsidRDefault="00A6161C" w:rsidP="00A6161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08E0">
              <w:rPr>
                <w:rFonts w:ascii="Times New Roman" w:hAnsi="Times New Roman" w:cs="Times New Roman"/>
                <w:iCs/>
                <w:sz w:val="22"/>
                <w:szCs w:val="22"/>
              </w:rPr>
              <w:t>1.033,33€</w:t>
            </w:r>
          </w:p>
        </w:tc>
      </w:tr>
      <w:tr w:rsidR="00A6161C" w:rsidRPr="005B348B" w:rsidTr="00CF3D6A">
        <w:tc>
          <w:tcPr>
            <w:tcW w:w="1101" w:type="dxa"/>
            <w:vMerge/>
            <w:shd w:val="clear" w:color="auto" w:fill="FFFFFF" w:themeFill="background1"/>
          </w:tcPr>
          <w:p w:rsidR="00A6161C" w:rsidRPr="005B348B" w:rsidRDefault="00A6161C" w:rsidP="00F119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Cabildo de Tenerife. Área de Acción Social, Fomento, Participación, Diversidad y Asociacionismo.</w:t>
            </w:r>
          </w:p>
        </w:tc>
        <w:tc>
          <w:tcPr>
            <w:tcW w:w="4961" w:type="dxa"/>
          </w:tcPr>
          <w:p w:rsidR="00A6161C" w:rsidRPr="003008E0" w:rsidRDefault="00A6161C" w:rsidP="00A616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8E0">
              <w:rPr>
                <w:rFonts w:ascii="Times New Roman" w:hAnsi="Times New Roman" w:cs="Times New Roman"/>
              </w:rPr>
              <w:t>Subvención para el “Fortalecimiento del Tejido Asociativo para Gastos Inventariables (Línea 2).</w:t>
            </w:r>
          </w:p>
        </w:tc>
        <w:tc>
          <w:tcPr>
            <w:tcW w:w="2341" w:type="dxa"/>
          </w:tcPr>
          <w:p w:rsidR="00A6161C" w:rsidRPr="003008E0" w:rsidRDefault="00A6161C" w:rsidP="00A6161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08E0">
              <w:rPr>
                <w:rFonts w:ascii="Times New Roman" w:hAnsi="Times New Roman" w:cs="Times New Roman"/>
                <w:iCs/>
                <w:sz w:val="22"/>
                <w:szCs w:val="22"/>
              </w:rPr>
              <w:t>4.489,56€</w:t>
            </w:r>
          </w:p>
          <w:p w:rsidR="00A6161C" w:rsidRPr="003008E0" w:rsidRDefault="00A6161C" w:rsidP="00F119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6161C" w:rsidRDefault="00A6161C" w:rsidP="005B348B"/>
    <w:p w:rsidR="00B8728C" w:rsidRDefault="00352ABD" w:rsidP="00B8728C">
      <w:pPr>
        <w:jc w:val="center"/>
        <w:rPr>
          <w:rFonts w:ascii="Times New Roman" w:hAnsi="Times New Roman" w:cs="Times New Roman"/>
        </w:rPr>
      </w:pPr>
      <w:r w:rsidRPr="00352ABD">
        <w:rPr>
          <w:rFonts w:ascii="Times New Roman" w:hAnsi="Times New Roman" w:cs="Times New Roman"/>
        </w:rPr>
        <w:t>En Santa Cruz de</w:t>
      </w:r>
      <w:r w:rsidR="005872BC">
        <w:rPr>
          <w:rFonts w:ascii="Times New Roman" w:hAnsi="Times New Roman" w:cs="Times New Roman"/>
        </w:rPr>
        <w:t xml:space="preserve"> Tenerife a 25</w:t>
      </w:r>
      <w:r w:rsidRPr="00352ABD">
        <w:rPr>
          <w:rFonts w:ascii="Times New Roman" w:hAnsi="Times New Roman" w:cs="Times New Roman"/>
        </w:rPr>
        <w:t xml:space="preserve"> de septiembre de 2026</w:t>
      </w:r>
    </w:p>
    <w:p w:rsidR="00B8728C" w:rsidRPr="00352ABD" w:rsidRDefault="00B8728C" w:rsidP="00B872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Fdo: Carlos Campiña (Secretario de la FPVCanarias)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VºBº Ester Asensio (Presidenta de la FPVCanarias)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B8728C" w:rsidRPr="00352ABD" w:rsidSect="005B34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701" w:right="1417" w:bottom="1701" w:left="1417" w:header="720" w:footer="385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3CDA" w:rsidRDefault="00003CDA" w:rsidP="008A0C60">
      <w:pPr>
        <w:spacing w:after="0" w:line="240" w:lineRule="auto"/>
      </w:pPr>
      <w:r>
        <w:separator/>
      </w:r>
    </w:p>
  </w:endnote>
  <w:endnote w:type="continuationSeparator" w:id="1">
    <w:p w:rsidR="00003CDA" w:rsidRDefault="00003CDA" w:rsidP="008A0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B4" w:rsidRDefault="006A69B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8B" w:rsidRPr="00DD748E" w:rsidRDefault="005B348B" w:rsidP="005B348B">
    <w:pPr>
      <w:pStyle w:val="Piedepgina"/>
      <w:jc w:val="center"/>
      <w:rPr>
        <w:rFonts w:ascii="Arial Narrow" w:hAnsi="Arial Narrow"/>
        <w:sz w:val="16"/>
        <w:szCs w:val="16"/>
      </w:rPr>
    </w:pPr>
    <w:r w:rsidRPr="00DD748E">
      <w:rPr>
        <w:rFonts w:ascii="Arial Narrow" w:hAnsi="Arial Narrow"/>
        <w:sz w:val="16"/>
        <w:szCs w:val="16"/>
      </w:rPr>
      <w:t>Registro de Asociaciones de Canarias: G1/S2/149-97/TF               CIF.: G38455341</w:t>
    </w:r>
  </w:p>
  <w:p w:rsidR="005B348B" w:rsidRPr="00DD748E" w:rsidRDefault="005B348B" w:rsidP="005B348B">
    <w:pPr>
      <w:pStyle w:val="Piedepgina"/>
      <w:jc w:val="center"/>
      <w:rPr>
        <w:rFonts w:ascii="Arial Narrow" w:hAnsi="Arial Narrow"/>
        <w:sz w:val="16"/>
        <w:szCs w:val="16"/>
      </w:rPr>
    </w:pPr>
    <w:r w:rsidRPr="00DD748E">
      <w:rPr>
        <w:rFonts w:ascii="Arial Narrow" w:hAnsi="Arial Narrow"/>
        <w:sz w:val="16"/>
        <w:szCs w:val="16"/>
      </w:rPr>
      <w:t xml:space="preserve">E-mail: </w:t>
    </w:r>
    <w:hyperlink r:id="rId1" w:history="1">
      <w:r w:rsidRPr="00DD748E">
        <w:rPr>
          <w:rStyle w:val="Hipervnculo"/>
          <w:rFonts w:ascii="Arial Narrow" w:hAnsi="Arial Narrow" w:cstheme="minorBidi"/>
          <w:sz w:val="16"/>
          <w:szCs w:val="16"/>
        </w:rPr>
        <w:t>tenerifeplataforma@gmail.com</w:t>
      </w:r>
    </w:hyperlink>
    <w:r w:rsidRPr="00DD748E">
      <w:rPr>
        <w:rFonts w:ascii="Arial Narrow" w:hAnsi="Arial Narrow"/>
        <w:sz w:val="16"/>
        <w:szCs w:val="16"/>
      </w:rPr>
      <w:t>Pág.:www.voluntarioscanarias.com</w:t>
    </w:r>
  </w:p>
  <w:p w:rsidR="005B348B" w:rsidRDefault="005B348B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B4" w:rsidRDefault="006A69B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3CDA" w:rsidRDefault="00003CDA" w:rsidP="008A0C60">
      <w:pPr>
        <w:spacing w:after="0" w:line="240" w:lineRule="auto"/>
      </w:pPr>
      <w:r>
        <w:separator/>
      </w:r>
    </w:p>
  </w:footnote>
  <w:footnote w:type="continuationSeparator" w:id="1">
    <w:p w:rsidR="00003CDA" w:rsidRDefault="00003CDA" w:rsidP="008A0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B4" w:rsidRDefault="006A69B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C60" w:rsidRPr="00CF3D6A" w:rsidRDefault="009C0BEB" w:rsidP="008A0C60">
    <w:pPr>
      <w:pStyle w:val="NormalWeb"/>
      <w:jc w:val="right"/>
      <w:rPr>
        <w:rFonts w:ascii="Century Gothic" w:hAnsi="Century Gothic"/>
        <w:sz w:val="16"/>
        <w:szCs w:val="16"/>
      </w:rPr>
    </w:pPr>
    <w:r w:rsidRPr="009C0BEB">
      <w:rPr>
        <w:noProof/>
      </w:rPr>
      <w:pict>
        <v:rect id="_x0000_s2050" style="position:absolute;left:0;text-align:left;margin-left:-85.05pt;margin-top:-36pt;width:836.9pt;height:121.05pt;z-index:-251658240" fillcolor="#f3ebdb"/>
      </w:pict>
    </w:r>
    <w:r w:rsidR="00F1067E"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-295910</wp:posOffset>
          </wp:positionH>
          <wp:positionV relativeFrom="paragraph">
            <wp:posOffset>-157480</wp:posOffset>
          </wp:positionV>
          <wp:extent cx="1145540" cy="872490"/>
          <wp:effectExtent l="19050" t="0" r="0" b="0"/>
          <wp:wrapTopAndBottom/>
          <wp:docPr id="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5540" cy="872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A0C60" w:rsidRPr="00CF3D6A">
      <w:rPr>
        <w:rFonts w:ascii="Century Gothic" w:hAnsi="Century Gothic"/>
        <w:color w:val="000000"/>
        <w:sz w:val="16"/>
        <w:szCs w:val="16"/>
      </w:rPr>
      <w:t>CIF: G-38455341</w:t>
    </w:r>
  </w:p>
  <w:p w:rsidR="008A0C60" w:rsidRPr="00CF3D6A" w:rsidRDefault="008A0C60" w:rsidP="008A0C60">
    <w:pPr>
      <w:pStyle w:val="NormalWeb"/>
      <w:jc w:val="right"/>
      <w:rPr>
        <w:rFonts w:ascii="Century Gothic" w:hAnsi="Century Gothic"/>
        <w:sz w:val="16"/>
        <w:szCs w:val="16"/>
      </w:rPr>
    </w:pPr>
    <w:r w:rsidRPr="00CF3D6A">
      <w:rPr>
        <w:rFonts w:ascii="Century Gothic" w:hAnsi="Century Gothic"/>
        <w:color w:val="000000"/>
        <w:sz w:val="16"/>
        <w:szCs w:val="16"/>
      </w:rPr>
      <w:t>Registro de Asociaciones de Canarias: 149 (G1/ S2/149-97/ TF)</w:t>
    </w:r>
  </w:p>
  <w:p w:rsidR="008A0C60" w:rsidRPr="00CF3D6A" w:rsidRDefault="008A0C60" w:rsidP="008A0C60">
    <w:pPr>
      <w:pStyle w:val="NormalWeb"/>
      <w:jc w:val="right"/>
      <w:rPr>
        <w:rFonts w:ascii="Century Gothic" w:hAnsi="Century Gothic"/>
        <w:sz w:val="16"/>
        <w:szCs w:val="16"/>
      </w:rPr>
    </w:pPr>
    <w:r w:rsidRPr="00CF3D6A">
      <w:rPr>
        <w:rFonts w:ascii="Century Gothic" w:hAnsi="Century Gothic"/>
        <w:color w:val="000000"/>
        <w:sz w:val="16"/>
        <w:szCs w:val="16"/>
      </w:rPr>
      <w:t>Entidad Acreditada de Voluntariado: EAV2002CA00001</w:t>
    </w:r>
  </w:p>
  <w:p w:rsidR="008A0C60" w:rsidRPr="00CF3D6A" w:rsidRDefault="008A0C60" w:rsidP="008A0C60">
    <w:pPr>
      <w:pStyle w:val="Encabezado"/>
      <w:tabs>
        <w:tab w:val="clear" w:pos="4252"/>
        <w:tab w:val="clear" w:pos="8504"/>
        <w:tab w:val="right" w:pos="8838"/>
      </w:tabs>
      <w:jc w:val="right"/>
      <w:rPr>
        <w:sz w:val="16"/>
        <w:szCs w:val="16"/>
      </w:rPr>
    </w:pPr>
    <w:r w:rsidRPr="00CF3D6A">
      <w:rPr>
        <w:rFonts w:ascii="Century Gothic" w:hAnsi="Century Gothic"/>
        <w:color w:val="000000"/>
        <w:sz w:val="16"/>
        <w:szCs w:val="16"/>
      </w:rPr>
      <w:t>www.voluntarioscanarias.com</w:t>
    </w:r>
  </w:p>
  <w:p w:rsidR="008A0C60" w:rsidRPr="00352ABD" w:rsidRDefault="00352ABD" w:rsidP="00352ABD">
    <w:pPr>
      <w:pStyle w:val="Ttulo1"/>
      <w:jc w:val="center"/>
      <w:rPr>
        <w:rFonts w:ascii="Times New Roman" w:hAnsi="Times New Roman" w:cs="Times New Roman"/>
        <w:sz w:val="24"/>
        <w:szCs w:val="24"/>
      </w:rPr>
    </w:pPr>
    <w:r w:rsidRPr="00352ABD">
      <w:rPr>
        <w:rFonts w:ascii="Times New Roman" w:hAnsi="Times New Roman" w:cs="Times New Roman"/>
        <w:sz w:val="24"/>
        <w:szCs w:val="24"/>
      </w:rPr>
      <w:t>RELACIÓN DE AYUDAS Y SUBVENCIONES RECIBIDAS EN 2024, 2025 Y 2026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B4" w:rsidRDefault="006A69B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bordersDoNotSurroundHeader/>
  <w:bordersDoNotSurroundFooter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0C60"/>
    <w:rsid w:val="00003CDA"/>
    <w:rsid w:val="00051C68"/>
    <w:rsid w:val="00102CEA"/>
    <w:rsid w:val="00167BEE"/>
    <w:rsid w:val="0022150B"/>
    <w:rsid w:val="0026204D"/>
    <w:rsid w:val="003008E0"/>
    <w:rsid w:val="00352ABD"/>
    <w:rsid w:val="003F496E"/>
    <w:rsid w:val="005872BC"/>
    <w:rsid w:val="005B348B"/>
    <w:rsid w:val="006A69B4"/>
    <w:rsid w:val="00724703"/>
    <w:rsid w:val="0080712C"/>
    <w:rsid w:val="0083155D"/>
    <w:rsid w:val="008A0C60"/>
    <w:rsid w:val="008F438F"/>
    <w:rsid w:val="0098319F"/>
    <w:rsid w:val="009C0BEB"/>
    <w:rsid w:val="00A6161C"/>
    <w:rsid w:val="00B8728C"/>
    <w:rsid w:val="00BA2265"/>
    <w:rsid w:val="00C66DAE"/>
    <w:rsid w:val="00CF3D6A"/>
    <w:rsid w:val="00D72B7C"/>
    <w:rsid w:val="00DD748E"/>
    <w:rsid w:val="00E73CD5"/>
    <w:rsid w:val="00ED4B69"/>
    <w:rsid w:val="00F1067E"/>
    <w:rsid w:val="00F11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61C"/>
    <w:rPr>
      <w:rFonts w:cstheme="minorBidi"/>
    </w:rPr>
  </w:style>
  <w:style w:type="paragraph" w:styleId="Ttulo1">
    <w:name w:val="heading 1"/>
    <w:basedOn w:val="Normal"/>
    <w:next w:val="Normal"/>
    <w:link w:val="Ttulo1Car"/>
    <w:uiPriority w:val="9"/>
    <w:qFormat/>
    <w:rsid w:val="00352AB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sid w:val="00352AB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Tablaconcuadrcula">
    <w:name w:val="Table Grid"/>
    <w:basedOn w:val="Tablanormal"/>
    <w:uiPriority w:val="59"/>
    <w:rsid w:val="008A0C60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8A0C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8A0C60"/>
    <w:rPr>
      <w:rFonts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A0C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8A0C60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8A0C6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5B348B"/>
    <w:rPr>
      <w:rFonts w:cs="Times New Roman"/>
      <w:color w:val="0000FF" w:themeColor="hyperlink"/>
      <w:u w:val="single"/>
    </w:rPr>
  </w:style>
  <w:style w:type="paragraph" w:customStyle="1" w:styleId="Default">
    <w:name w:val="Default"/>
    <w:rsid w:val="00A616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9831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enerifeplataforma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C2E1B-EEE5-4E2B-B84F-AE9E046B8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439</Words>
  <Characters>2417</Characters>
  <Application>Microsoft Office Word</Application>
  <DocSecurity>0</DocSecurity>
  <Lines>20</Lines>
  <Paragraphs>5</Paragraphs>
  <ScaleCrop>false</ScaleCrop>
  <Company>HP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tenerifeplataforma@gmail.com</dc:creator>
  <cp:lastModifiedBy>tenerifeplataforma@gmail.com</cp:lastModifiedBy>
  <cp:revision>9</cp:revision>
  <dcterms:created xsi:type="dcterms:W3CDTF">2026-09-22T12:44:00Z</dcterms:created>
  <dcterms:modified xsi:type="dcterms:W3CDTF">2026-09-25T09:34:00Z</dcterms:modified>
</cp:coreProperties>
</file>